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99" w:rsidRPr="0004108E" w:rsidRDefault="006F7B99" w:rsidP="006F7B99">
      <w:pPr>
        <w:spacing w:line="560" w:lineRule="exact"/>
        <w:jc w:val="center"/>
        <w:rPr>
          <w:rFonts w:ascii="方正小标宋简体" w:eastAsia="方正小标宋简体" w:hAnsi="新宋体" w:cs="方正小标宋简体"/>
          <w:sz w:val="44"/>
          <w:szCs w:val="44"/>
        </w:rPr>
      </w:pPr>
      <w:r w:rsidRPr="0004108E">
        <w:rPr>
          <w:rFonts w:ascii="方正小标宋简体" w:eastAsia="方正小标宋简体" w:hAnsi="新宋体" w:cs="方正小标宋简体"/>
          <w:sz w:val="44"/>
          <w:szCs w:val="44"/>
        </w:rPr>
        <w:t>20</w:t>
      </w:r>
      <w:r w:rsidRPr="0004108E">
        <w:rPr>
          <w:rFonts w:ascii="方正小标宋简体" w:eastAsia="方正小标宋简体" w:hAnsi="新宋体" w:cs="方正小标宋简体" w:hint="eastAsia"/>
          <w:sz w:val="44"/>
          <w:szCs w:val="44"/>
        </w:rPr>
        <w:t>20年“三秦工匠”推荐申报审批表</w:t>
      </w:r>
    </w:p>
    <w:p w:rsidR="006F7B99" w:rsidRPr="0004108E" w:rsidRDefault="006F7B99" w:rsidP="006F7B99">
      <w:pPr>
        <w:spacing w:line="560" w:lineRule="exact"/>
        <w:jc w:val="both"/>
        <w:rPr>
          <w:rFonts w:ascii="楷体_GB2312" w:eastAsia="楷体_GB2312" w:hAnsi="楷体_GB2312" w:cs="楷体_GB2312"/>
        </w:rPr>
      </w:pPr>
      <w:r w:rsidRPr="0004108E">
        <w:rPr>
          <w:rFonts w:ascii="楷体_GB2312" w:eastAsia="楷体_GB2312" w:hAnsi="楷体_GB2312" w:cs="楷体_GB2312" w:hint="eastAsia"/>
        </w:rPr>
        <w:t>申报单位类别：（市总工会、省级产业工会、单列单位工会三选一）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1232"/>
        <w:gridCol w:w="987"/>
        <w:gridCol w:w="619"/>
        <w:gridCol w:w="193"/>
        <w:gridCol w:w="1623"/>
        <w:gridCol w:w="1344"/>
        <w:gridCol w:w="1490"/>
      </w:tblGrid>
      <w:tr w:rsidR="006F7B99" w:rsidRPr="0004108E" w:rsidTr="003A08B0">
        <w:trPr>
          <w:trHeight w:val="592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33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1970.06</w:t>
            </w:r>
          </w:p>
        </w:tc>
        <w:tc>
          <w:tcPr>
            <w:tcW w:w="1486" w:type="dxa"/>
            <w:vMerge w:val="restart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（1寸）</w:t>
            </w:r>
          </w:p>
        </w:tc>
      </w:tr>
      <w:tr w:rsidR="006F7B99" w:rsidRPr="0004108E" w:rsidTr="003A08B0">
        <w:trPr>
          <w:trHeight w:val="618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233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12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45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Merge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7B99" w:rsidRPr="0004108E" w:rsidTr="003A08B0">
        <w:trPr>
          <w:trHeight w:val="515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</w:tc>
        <w:tc>
          <w:tcPr>
            <w:tcW w:w="1233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69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Merge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7B99" w:rsidRPr="0004108E" w:rsidTr="003A08B0">
        <w:trPr>
          <w:trHeight w:val="515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21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单位所在地</w:t>
            </w:r>
          </w:p>
        </w:tc>
        <w:tc>
          <w:tcPr>
            <w:tcW w:w="2831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例：陕西洋县</w:t>
            </w:r>
          </w:p>
        </w:tc>
      </w:tr>
      <w:tr w:rsidR="006F7B99" w:rsidRPr="0004108E" w:rsidTr="003A08B0">
        <w:trPr>
          <w:trHeight w:val="553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21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例：机加班长</w:t>
            </w:r>
          </w:p>
        </w:tc>
        <w:tc>
          <w:tcPr>
            <w:tcW w:w="2436" w:type="dxa"/>
            <w:gridSpan w:val="3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工种及技术等级</w:t>
            </w:r>
          </w:p>
        </w:tc>
        <w:tc>
          <w:tcPr>
            <w:tcW w:w="2831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例：钳工 高级技师</w:t>
            </w:r>
          </w:p>
        </w:tc>
      </w:tr>
      <w:tr w:rsidR="006F7B99" w:rsidRPr="0004108E" w:rsidTr="003A08B0">
        <w:trPr>
          <w:trHeight w:val="515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单位联系人</w:t>
            </w:r>
          </w:p>
        </w:tc>
        <w:tc>
          <w:tcPr>
            <w:tcW w:w="2221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1" w:type="dxa"/>
            <w:gridSpan w:val="2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7B99" w:rsidRPr="0004108E" w:rsidTr="003A08B0">
        <w:trPr>
          <w:trHeight w:val="1020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488" w:type="dxa"/>
            <w:gridSpan w:val="7"/>
            <w:vAlign w:val="center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F7B99" w:rsidRPr="0004108E" w:rsidRDefault="006F7B99" w:rsidP="003A08B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7B99" w:rsidRPr="0004108E" w:rsidTr="003A08B0">
        <w:trPr>
          <w:trHeight w:val="1525"/>
          <w:jc w:val="center"/>
        </w:trPr>
        <w:tc>
          <w:tcPr>
            <w:tcW w:w="1649" w:type="dxa"/>
            <w:vAlign w:val="center"/>
          </w:tcPr>
          <w:p w:rsidR="006F7B99" w:rsidRPr="0004108E" w:rsidRDefault="006F7B99" w:rsidP="003A08B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获得荣誉</w:t>
            </w:r>
          </w:p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488" w:type="dxa"/>
            <w:gridSpan w:val="7"/>
            <w:vAlign w:val="center"/>
          </w:tcPr>
          <w:p w:rsidR="006F7B99" w:rsidRPr="0004108E" w:rsidRDefault="006F7B99" w:rsidP="003A08B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（不超过200字，可另附页）</w:t>
            </w:r>
          </w:p>
        </w:tc>
      </w:tr>
      <w:tr w:rsidR="006F7B99" w:rsidRPr="0004108E" w:rsidTr="003A08B0">
        <w:trPr>
          <w:trHeight w:val="3546"/>
          <w:jc w:val="center"/>
        </w:trPr>
        <w:tc>
          <w:tcPr>
            <w:tcW w:w="9137" w:type="dxa"/>
            <w:gridSpan w:val="8"/>
          </w:tcPr>
          <w:p w:rsidR="006F7B99" w:rsidRPr="0004108E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事迹简介</w:t>
            </w:r>
          </w:p>
          <w:p w:rsidR="006F7B99" w:rsidRPr="0004108E" w:rsidRDefault="006F7B99" w:rsidP="003A08B0">
            <w:pPr>
              <w:pStyle w:val="1"/>
              <w:spacing w:line="560" w:lineRule="exact"/>
              <w:ind w:firstLineChars="150" w:firstLine="420"/>
              <w:rPr>
                <w:rFonts w:ascii="仿宋_GB2312" w:hAnsi="仿宋_GB2312" w:cs="仿宋_GB2312"/>
                <w:sz w:val="28"/>
                <w:szCs w:val="28"/>
              </w:rPr>
            </w:pPr>
            <w:r w:rsidRPr="0004108E">
              <w:rPr>
                <w:rFonts w:ascii="仿宋_GB2312" w:hAnsi="仿宋_GB2312" w:cs="仿宋_GB2312" w:hint="eastAsia"/>
                <w:sz w:val="28"/>
                <w:szCs w:val="28"/>
              </w:rPr>
              <w:t>（在解决技术难题、发明创造、技术革新、带徒传艺等方面</w:t>
            </w:r>
            <w:proofErr w:type="gramStart"/>
            <w:r w:rsidRPr="0004108E">
              <w:rPr>
                <w:rFonts w:ascii="仿宋_GB2312" w:hAnsi="仿宋_GB2312" w:cs="仿宋_GB2312" w:hint="eastAsia"/>
                <w:sz w:val="28"/>
                <w:szCs w:val="28"/>
              </w:rPr>
              <w:t>作出</w:t>
            </w:r>
            <w:proofErr w:type="gramEnd"/>
            <w:r w:rsidRPr="0004108E">
              <w:rPr>
                <w:rFonts w:ascii="仿宋_GB2312" w:hAnsi="仿宋_GB2312" w:cs="仿宋_GB2312" w:hint="eastAsia"/>
                <w:sz w:val="28"/>
                <w:szCs w:val="28"/>
              </w:rPr>
              <w:t>突出贡献的情况，不超过500字）</w:t>
            </w:r>
          </w:p>
          <w:p w:rsidR="006F7B99" w:rsidRPr="0004108E" w:rsidRDefault="006F7B99" w:rsidP="003A08B0">
            <w:pPr>
              <w:pStyle w:val="1"/>
              <w:spacing w:line="560" w:lineRule="exact"/>
              <w:ind w:firstLineChars="150" w:firstLine="42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F7B99" w:rsidRPr="0004108E" w:rsidRDefault="006F7B99" w:rsidP="003A08B0">
            <w:pPr>
              <w:pStyle w:val="1"/>
              <w:spacing w:line="560" w:lineRule="exact"/>
              <w:ind w:firstLineChars="150" w:firstLine="42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F7B99" w:rsidRPr="0004108E" w:rsidRDefault="006F7B99" w:rsidP="003A08B0">
            <w:pPr>
              <w:pStyle w:val="1"/>
              <w:spacing w:line="560" w:lineRule="exact"/>
              <w:ind w:firstLineChars="150" w:firstLine="42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F7B99" w:rsidRPr="0004108E" w:rsidRDefault="006F7B99" w:rsidP="003A08B0">
            <w:pPr>
              <w:pStyle w:val="1"/>
              <w:spacing w:line="560" w:lineRule="exact"/>
              <w:ind w:firstLineChars="150" w:firstLine="42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F7B99" w:rsidRPr="0004108E" w:rsidRDefault="006F7B99" w:rsidP="003A08B0">
            <w:pPr>
              <w:pStyle w:val="1"/>
              <w:spacing w:line="560" w:lineRule="exact"/>
              <w:ind w:firstLineChars="150" w:firstLine="42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F7B99" w:rsidTr="003A08B0">
        <w:trPr>
          <w:trHeight w:val="4548"/>
          <w:jc w:val="center"/>
        </w:trPr>
        <w:tc>
          <w:tcPr>
            <w:tcW w:w="9137" w:type="dxa"/>
            <w:gridSpan w:val="8"/>
            <w:vAlign w:val="center"/>
          </w:tcPr>
          <w:p w:rsidR="006F7B99" w:rsidRDefault="006F7B99" w:rsidP="003A08B0">
            <w:pPr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7B99" w:rsidTr="003A08B0">
        <w:trPr>
          <w:trHeight w:val="2367"/>
          <w:jc w:val="center"/>
        </w:trPr>
        <w:tc>
          <w:tcPr>
            <w:tcW w:w="4484" w:type="dxa"/>
            <w:gridSpan w:val="4"/>
          </w:tcPr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推荐申报单位工会意见</w:t>
            </w:r>
          </w:p>
          <w:p w:rsidR="006F7B99" w:rsidRDefault="006F7B99" w:rsidP="003A08B0">
            <w:pPr>
              <w:spacing w:line="560" w:lineRule="exact"/>
              <w:ind w:firstLineChars="300" w:firstLine="84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签字：</w:t>
            </w:r>
          </w:p>
          <w:p w:rsidR="006F7B99" w:rsidRDefault="006F7B99" w:rsidP="003A08B0">
            <w:pPr>
              <w:spacing w:line="560" w:lineRule="exact"/>
              <w:ind w:firstLineChars="600" w:firstLine="168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（盖章）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年 月 日</w:t>
            </w:r>
          </w:p>
        </w:tc>
        <w:tc>
          <w:tcPr>
            <w:tcW w:w="4653" w:type="dxa"/>
            <w:gridSpan w:val="4"/>
          </w:tcPr>
          <w:p w:rsidR="006F7B99" w:rsidRDefault="006F7B99" w:rsidP="003A08B0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人社局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或单列单位人力资源部门意见    签字：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（盖章）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年 月 日</w:t>
            </w:r>
          </w:p>
        </w:tc>
      </w:tr>
      <w:tr w:rsidR="006F7B99" w:rsidTr="003A08B0">
        <w:trPr>
          <w:trHeight w:val="2392"/>
          <w:jc w:val="center"/>
        </w:trPr>
        <w:tc>
          <w:tcPr>
            <w:tcW w:w="4484" w:type="dxa"/>
            <w:gridSpan w:val="4"/>
          </w:tcPr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市委组织部意见</w:t>
            </w:r>
          </w:p>
          <w:p w:rsidR="006F7B99" w:rsidRDefault="006F7B99" w:rsidP="003A08B0">
            <w:pPr>
              <w:spacing w:line="560" w:lineRule="exact"/>
              <w:ind w:firstLineChars="300" w:firstLine="84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签字: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（盖章）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年 月 日</w:t>
            </w:r>
          </w:p>
        </w:tc>
        <w:tc>
          <w:tcPr>
            <w:tcW w:w="4653" w:type="dxa"/>
            <w:gridSpan w:val="4"/>
          </w:tcPr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省总工会意见</w:t>
            </w:r>
          </w:p>
          <w:p w:rsidR="006F7B99" w:rsidRDefault="006F7B99" w:rsidP="003A08B0">
            <w:pPr>
              <w:spacing w:line="560" w:lineRule="exact"/>
              <w:ind w:firstLineChars="300" w:firstLine="84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签字: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（盖章）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年  月  日</w:t>
            </w:r>
          </w:p>
        </w:tc>
      </w:tr>
      <w:tr w:rsidR="006F7B99" w:rsidTr="003A08B0">
        <w:trPr>
          <w:trHeight w:val="2627"/>
          <w:jc w:val="center"/>
        </w:trPr>
        <w:tc>
          <w:tcPr>
            <w:tcW w:w="4489" w:type="dxa"/>
            <w:gridSpan w:val="4"/>
          </w:tcPr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人社厅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审核意见</w:t>
            </w:r>
          </w:p>
          <w:p w:rsidR="006F7B99" w:rsidRDefault="006F7B99" w:rsidP="003A08B0">
            <w:pPr>
              <w:spacing w:line="560" w:lineRule="exact"/>
              <w:ind w:firstLineChars="300" w:firstLine="84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签字: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（盖章）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年  月  日</w:t>
            </w:r>
          </w:p>
        </w:tc>
        <w:tc>
          <w:tcPr>
            <w:tcW w:w="4648" w:type="dxa"/>
            <w:gridSpan w:val="4"/>
          </w:tcPr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省委人才工作领导小组意见</w:t>
            </w:r>
          </w:p>
          <w:p w:rsidR="006F7B99" w:rsidRDefault="006F7B99" w:rsidP="003A08B0">
            <w:pPr>
              <w:spacing w:line="56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签字: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（盖章）</w:t>
            </w:r>
          </w:p>
          <w:p w:rsidR="006F7B99" w:rsidRDefault="006F7B99" w:rsidP="003A08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年 月  日</w:t>
            </w:r>
          </w:p>
        </w:tc>
      </w:tr>
    </w:tbl>
    <w:p w:rsidR="006F7B99" w:rsidRDefault="006F7B99" w:rsidP="006F7B99">
      <w:pPr>
        <w:widowControl w:val="0"/>
        <w:spacing w:line="240" w:lineRule="auto"/>
        <w:jc w:val="both"/>
        <w:rPr>
          <w:rFonts w:ascii="楷体_GB2312" w:eastAsia="楷体_GB2312" w:hAnsi="楷体_GB2312" w:cs="楷体_GB2312"/>
          <w:b/>
          <w:bCs/>
          <w:sz w:val="24"/>
          <w:szCs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>注：各市（区）总工会推荐加盖市总工会、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>人社局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>及市委组织部印章；省级产业工会推荐加盖本级工会印章；单列单位工会推荐加盖本级工会和人力资源部门印章。</w:t>
      </w:r>
    </w:p>
    <w:p w:rsidR="00DD4EBF" w:rsidRPr="006F7B99" w:rsidRDefault="00DD4EBF">
      <w:bookmarkStart w:id="0" w:name="_GoBack"/>
      <w:bookmarkEnd w:id="0"/>
    </w:p>
    <w:sectPr w:rsidR="00DD4EBF" w:rsidRPr="006F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99"/>
    <w:rsid w:val="006F7B99"/>
    <w:rsid w:val="00D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9"/>
    <w:pPr>
      <w:spacing w:line="460" w:lineRule="exact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99"/>
    <w:qFormat/>
    <w:rsid w:val="006F7B9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9"/>
    <w:pPr>
      <w:spacing w:line="460" w:lineRule="exact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99"/>
    <w:qFormat/>
    <w:rsid w:val="006F7B9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2020-06-02T08:47:00Z</dcterms:created>
  <dcterms:modified xsi:type="dcterms:W3CDTF">2020-06-02T08:48:00Z</dcterms:modified>
</cp:coreProperties>
</file>